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26" w:rsidRPr="00490441" w:rsidRDefault="00946D26" w:rsidP="00946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AA5">
        <w:rPr>
          <w:rFonts w:ascii="Times New Roman" w:hAnsi="Times New Roman" w:cs="Times New Roman"/>
          <w:b/>
          <w:sz w:val="28"/>
          <w:szCs w:val="28"/>
        </w:rPr>
        <w:t xml:space="preserve">2 декабря </w:t>
      </w:r>
      <w:r>
        <w:rPr>
          <w:rFonts w:ascii="Times New Roman" w:hAnsi="Times New Roman" w:cs="Times New Roman"/>
          <w:b/>
          <w:sz w:val="28"/>
          <w:szCs w:val="28"/>
        </w:rPr>
        <w:t>истек срок уплаты физическими лицами имущественных налогов за 2023 год</w:t>
      </w:r>
    </w:p>
    <w:p w:rsidR="00946D26" w:rsidRDefault="00946D26" w:rsidP="00844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26" w:rsidRDefault="00946D26" w:rsidP="00844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FAD" w:rsidRDefault="00946D26" w:rsidP="00F96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F623B" w:rsidRPr="00EE1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8F623B" w:rsidRPr="002E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="00A75002" w:rsidRPr="002E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="008F623B" w:rsidRPr="002E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истек срок уплаты </w:t>
      </w:r>
      <w:r w:rsidR="00A75002" w:rsidRPr="002E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налогов физическими лицами. </w:t>
      </w:r>
      <w:r w:rsidR="008F623B" w:rsidRPr="002E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proofErr w:type="gramStart"/>
      <w:r w:rsidR="008F623B" w:rsidRPr="002E5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3 декабря неуплаченная сумма налога автоматически стала недоимкой, на</w:t>
      </w:r>
      <w:proofErr w:type="gramEnd"/>
      <w:r w:rsidR="008F623B" w:rsidRPr="002E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которую ежедневно начисляются пени в размере 1/300 ставки рефинансирования Центральн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Банка Российской Федерации.</w:t>
      </w:r>
    </w:p>
    <w:p w:rsidR="00F96FAD" w:rsidRDefault="008F623B" w:rsidP="00F96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5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6D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Pr="002E5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Получить информацию о наличии или отсутствии задолженности по налогам </w:t>
      </w:r>
      <w:r w:rsidR="00946D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можно</w:t>
      </w:r>
      <w:r w:rsidRPr="002E5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«</w:t>
      </w:r>
      <w:hyperlink r:id="rId6" w:history="1">
        <w:r w:rsidRPr="002E5E0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Личном кабинете налогоплательщика</w:t>
        </w:r>
      </w:hyperlink>
      <w:r w:rsidR="00C42BCF" w:rsidRPr="002E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физических лиц</w:t>
      </w:r>
      <w:r w:rsidRPr="002E5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C42BCF" w:rsidRPr="002E5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E5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сайте ФНС России</w:t>
      </w:r>
      <w:r w:rsidR="00A46B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46B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www</w:t>
      </w:r>
      <w:r w:rsidR="00A46B93" w:rsidRPr="00A46B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spellStart"/>
      <w:r w:rsidR="00A46B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nalog</w:t>
      </w:r>
      <w:proofErr w:type="spellEnd"/>
      <w:r w:rsidR="00A46B93" w:rsidRPr="00A46B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spellStart"/>
      <w:r w:rsidR="00A46B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gov</w:t>
      </w:r>
      <w:proofErr w:type="spellEnd"/>
      <w:r w:rsidRPr="002E5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на </w:t>
      </w:r>
      <w:hyperlink r:id="rId7" w:history="1">
        <w:r w:rsidRPr="002E5E0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Едином портале государственных и муниципальных услуг</w:t>
        </w:r>
      </w:hyperlink>
      <w:r w:rsidRPr="002E5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 любой налоговой инспекции и отделениях МФЦ.</w:t>
      </w:r>
    </w:p>
    <w:p w:rsidR="008F623B" w:rsidRPr="00946D26" w:rsidRDefault="008F623B" w:rsidP="00F96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6D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C42BCF" w:rsidRPr="002E5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Уплатить</w:t>
      </w:r>
      <w:r w:rsidRPr="002E5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задолженность можно в кредитных учреждениях, в том числе через платежные терминалы или мобильные сервисы, а также посредством сервисов ФНС России «</w:t>
      </w:r>
      <w:hyperlink r:id="rId8" w:anchor="fl" w:history="1">
        <w:r w:rsidRPr="002E5E0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Уплата налогов и пошлин</w:t>
        </w:r>
      </w:hyperlink>
      <w:r w:rsidRPr="002E5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«</w:t>
      </w:r>
      <w:hyperlink r:id="rId9" w:history="1">
        <w:r w:rsidRPr="002E5E0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Личный кабинет налогоплательщиков для физических лиц</w:t>
        </w:r>
      </w:hyperlink>
      <w:r w:rsidRPr="002E5E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а также в приложении «Налоги ФЛ».</w:t>
      </w:r>
    </w:p>
    <w:p w:rsidR="008F623B" w:rsidRPr="002E5E0C" w:rsidRDefault="008F623B" w:rsidP="00F96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B2205" w:rsidRPr="002E5E0C" w:rsidRDefault="00AE45DD" w:rsidP="00F96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B2205" w:rsidRPr="002E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007FD"/>
    <w:multiLevelType w:val="multilevel"/>
    <w:tmpl w:val="32BE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3B"/>
    <w:rsid w:val="00257A85"/>
    <w:rsid w:val="00287F89"/>
    <w:rsid w:val="002D37CD"/>
    <w:rsid w:val="002E5E0C"/>
    <w:rsid w:val="007605A9"/>
    <w:rsid w:val="00844083"/>
    <w:rsid w:val="008F623B"/>
    <w:rsid w:val="00946D26"/>
    <w:rsid w:val="00A46B93"/>
    <w:rsid w:val="00A75002"/>
    <w:rsid w:val="00AD60B0"/>
    <w:rsid w:val="00AE45DD"/>
    <w:rsid w:val="00C42BCF"/>
    <w:rsid w:val="00D23B9F"/>
    <w:rsid w:val="00D377F9"/>
    <w:rsid w:val="00D51D35"/>
    <w:rsid w:val="00E0752A"/>
    <w:rsid w:val="00E575D2"/>
    <w:rsid w:val="00EC5C2E"/>
    <w:rsid w:val="00ED7AB2"/>
    <w:rsid w:val="00F46A7B"/>
    <w:rsid w:val="00F96FAD"/>
    <w:rsid w:val="00FC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5E0C"/>
    <w:rPr>
      <w:color w:val="0000FF"/>
      <w:u w:val="single"/>
    </w:rPr>
  </w:style>
  <w:style w:type="paragraph" w:customStyle="1" w:styleId="Default">
    <w:name w:val="Default"/>
    <w:rsid w:val="00946D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5E0C"/>
    <w:rPr>
      <w:color w:val="0000FF"/>
      <w:u w:val="single"/>
    </w:rPr>
  </w:style>
  <w:style w:type="paragraph" w:customStyle="1" w:styleId="Default">
    <w:name w:val="Default"/>
    <w:rsid w:val="00946D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paymen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?ysclid=m49wgvu1vj8625345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kfl2.nalog.ru/lk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Юлия Владимировна</dc:creator>
  <cp:lastModifiedBy>Алексеенко Юлия Владимировна</cp:lastModifiedBy>
  <cp:revision>3</cp:revision>
  <cp:lastPrinted>2024-12-13T06:42:00Z</cp:lastPrinted>
  <dcterms:created xsi:type="dcterms:W3CDTF">2024-12-13T06:41:00Z</dcterms:created>
  <dcterms:modified xsi:type="dcterms:W3CDTF">2024-12-13T06:42:00Z</dcterms:modified>
</cp:coreProperties>
</file>